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29" w:rsidRPr="006F266F" w:rsidRDefault="00103329" w:rsidP="006F266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F266F">
        <w:rPr>
          <w:rFonts w:ascii="Times New Roman" w:hAnsi="Times New Roman" w:cs="Times New Roman"/>
          <w:sz w:val="32"/>
          <w:szCs w:val="32"/>
        </w:rPr>
        <w:t>Муниципальное общеобразовательное бюджетное учреждение</w:t>
      </w:r>
    </w:p>
    <w:p w:rsidR="00103329" w:rsidRPr="006F266F" w:rsidRDefault="00103329" w:rsidP="006F266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F266F">
        <w:rPr>
          <w:rFonts w:ascii="Times New Roman" w:hAnsi="Times New Roman" w:cs="Times New Roman"/>
          <w:sz w:val="32"/>
          <w:szCs w:val="32"/>
        </w:rPr>
        <w:t xml:space="preserve">средняя общеобразовательная школа с. Нижнеулу-Елга </w:t>
      </w:r>
    </w:p>
    <w:p w:rsidR="006F266F" w:rsidRDefault="00103329" w:rsidP="006F266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F266F">
        <w:rPr>
          <w:rFonts w:ascii="Times New Roman" w:hAnsi="Times New Roman" w:cs="Times New Roman"/>
          <w:sz w:val="32"/>
          <w:szCs w:val="32"/>
        </w:rPr>
        <w:t xml:space="preserve">муниципального района </w:t>
      </w:r>
      <w:proofErr w:type="spellStart"/>
      <w:r w:rsidRPr="006F266F">
        <w:rPr>
          <w:rFonts w:ascii="Times New Roman" w:hAnsi="Times New Roman" w:cs="Times New Roman"/>
          <w:sz w:val="32"/>
          <w:szCs w:val="32"/>
        </w:rPr>
        <w:t>Ермекеевский</w:t>
      </w:r>
      <w:proofErr w:type="spellEnd"/>
      <w:r w:rsidRPr="006F266F">
        <w:rPr>
          <w:rFonts w:ascii="Times New Roman" w:hAnsi="Times New Roman" w:cs="Times New Roman"/>
          <w:sz w:val="32"/>
          <w:szCs w:val="32"/>
        </w:rPr>
        <w:t xml:space="preserve"> район </w:t>
      </w:r>
    </w:p>
    <w:p w:rsidR="00103329" w:rsidRPr="006F266F" w:rsidRDefault="00103329" w:rsidP="006F266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F266F">
        <w:rPr>
          <w:rFonts w:ascii="Times New Roman" w:hAnsi="Times New Roman" w:cs="Times New Roman"/>
          <w:sz w:val="32"/>
          <w:szCs w:val="32"/>
        </w:rPr>
        <w:t>Республики Башкортостан</w:t>
      </w:r>
    </w:p>
    <w:p w:rsidR="00103329" w:rsidRPr="006F266F" w:rsidRDefault="00103329" w:rsidP="0010332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03329" w:rsidRPr="006F266F" w:rsidRDefault="00103329" w:rsidP="00103329">
      <w:pPr>
        <w:rPr>
          <w:rFonts w:ascii="Times New Roman" w:hAnsi="Times New Roman" w:cs="Times New Roman"/>
          <w:b/>
          <w:sz w:val="56"/>
          <w:szCs w:val="56"/>
        </w:rPr>
      </w:pPr>
    </w:p>
    <w:p w:rsidR="006F266F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66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03329" w:rsidRPr="006F266F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66F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03329" w:rsidRPr="006F266F" w:rsidRDefault="00103329" w:rsidP="00103329">
      <w:pPr>
        <w:rPr>
          <w:rFonts w:ascii="Times New Roman" w:hAnsi="Times New Roman" w:cs="Times New Roman"/>
          <w:b/>
          <w:sz w:val="28"/>
          <w:szCs w:val="28"/>
        </w:rPr>
      </w:pPr>
    </w:p>
    <w:p w:rsidR="006F266F" w:rsidRPr="006F266F" w:rsidRDefault="002B76B9" w:rsidP="006F266F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Информация о реализации </w:t>
      </w:r>
      <w:r w:rsidR="006F266F" w:rsidRPr="006F266F">
        <w:rPr>
          <w:rFonts w:ascii="Times New Roman" w:hAnsi="Times New Roman" w:cs="Times New Roman"/>
          <w:sz w:val="72"/>
          <w:szCs w:val="72"/>
        </w:rPr>
        <w:t>антинаркотической</w:t>
      </w:r>
      <w:r>
        <w:rPr>
          <w:rFonts w:ascii="Times New Roman" w:hAnsi="Times New Roman" w:cs="Times New Roman"/>
          <w:sz w:val="72"/>
          <w:szCs w:val="72"/>
        </w:rPr>
        <w:t xml:space="preserve"> профилактической</w:t>
      </w:r>
      <w:r w:rsidR="006F266F" w:rsidRPr="006F266F">
        <w:rPr>
          <w:rFonts w:ascii="Times New Roman" w:hAnsi="Times New Roman" w:cs="Times New Roman"/>
          <w:sz w:val="72"/>
          <w:szCs w:val="72"/>
        </w:rPr>
        <w:t xml:space="preserve"> работы</w:t>
      </w:r>
      <w:r>
        <w:rPr>
          <w:rFonts w:ascii="Times New Roman" w:hAnsi="Times New Roman" w:cs="Times New Roman"/>
          <w:sz w:val="72"/>
          <w:szCs w:val="72"/>
        </w:rPr>
        <w:t xml:space="preserve"> МОБУ СОШ с. Нижнеулу-Елга</w:t>
      </w:r>
    </w:p>
    <w:p w:rsidR="00103329" w:rsidRPr="006F266F" w:rsidRDefault="006F266F" w:rsidP="006F266F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 w:rsidRPr="006F266F">
        <w:rPr>
          <w:rFonts w:ascii="Times New Roman" w:hAnsi="Times New Roman" w:cs="Times New Roman"/>
          <w:sz w:val="72"/>
          <w:szCs w:val="72"/>
        </w:rPr>
        <w:t>за 2018 год</w:t>
      </w:r>
    </w:p>
    <w:p w:rsidR="00103329" w:rsidRPr="006F266F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Default="00103329" w:rsidP="006F266F">
      <w:pPr>
        <w:pStyle w:val="a4"/>
      </w:pP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66F" w:rsidRDefault="006F266F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66F" w:rsidRDefault="006F266F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66F" w:rsidRDefault="006F266F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66F" w:rsidRDefault="006F266F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66F" w:rsidRDefault="006F266F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Pr="00D555FE" w:rsidRDefault="002B76B9" w:rsidP="00103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845DB7" w:rsidRPr="00845DB7">
        <w:rPr>
          <w:rFonts w:ascii="Times New Roman" w:hAnsi="Times New Roman" w:cs="Times New Roman"/>
          <w:sz w:val="28"/>
          <w:szCs w:val="28"/>
        </w:rPr>
        <w:t>2019 г.</w:t>
      </w:r>
      <w:bookmarkStart w:id="0" w:name="_GoBack"/>
      <w:bookmarkEnd w:id="0"/>
    </w:p>
    <w:p w:rsidR="002F281D" w:rsidRPr="002F281D" w:rsidRDefault="00D555FE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«Люди победили чуму, малярию, тиф... Но пьянство, наркомания, СПИД, словно злые джинны, терзают человечество. Эти проблемы в нашем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81D" w:rsidRPr="002F28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 долгое время предавались забвению, но и в эту бездну пришлось</w:t>
      </w:r>
      <w:r w:rsidR="002F281D" w:rsidRPr="002F28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="002F281D" w:rsidRPr="002F28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заглянуть.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</w:p>
    <w:p w:rsidR="00103329" w:rsidRPr="00845DB7" w:rsidRDefault="002F281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2F28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Ч. Айтматов</w:t>
      </w:r>
    </w:p>
    <w:p w:rsidR="002F281D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281D" w:rsidRPr="00B11228">
        <w:rPr>
          <w:rFonts w:ascii="Times New Roman" w:hAnsi="Times New Roman" w:cs="Times New Roman"/>
          <w:sz w:val="28"/>
          <w:szCs w:val="28"/>
        </w:rPr>
        <w:t>В соответствии с Федеральной концепцией профилактики злоупотребления психотропными веществами, а также</w:t>
      </w:r>
      <w:r w:rsidR="002F281D">
        <w:rPr>
          <w:rFonts w:ascii="Times New Roman" w:hAnsi="Times New Roman" w:cs="Times New Roman"/>
          <w:sz w:val="28"/>
          <w:szCs w:val="28"/>
        </w:rPr>
        <w:t xml:space="preserve"> планом работы по профилактике наркомании, </w:t>
      </w:r>
      <w:proofErr w:type="spellStart"/>
      <w:r w:rsidR="002F281D" w:rsidRPr="00B1122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2F281D">
        <w:rPr>
          <w:rFonts w:ascii="Times New Roman" w:hAnsi="Times New Roman" w:cs="Times New Roman"/>
          <w:sz w:val="28"/>
          <w:szCs w:val="28"/>
        </w:rPr>
        <w:t xml:space="preserve">,  токсикомании, алкоголизма 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распространении ВИЧ </w:t>
      </w:r>
      <w:r w:rsidR="002F281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МОБУ СОШ с. Нижнеулу-Елга ведется </w:t>
      </w:r>
      <w:r w:rsidR="002F281D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="002F281D" w:rsidRPr="00B11228">
        <w:rPr>
          <w:rFonts w:ascii="Times New Roman" w:hAnsi="Times New Roman" w:cs="Times New Roman"/>
          <w:sz w:val="28"/>
          <w:szCs w:val="28"/>
        </w:rPr>
        <w:t>профилактике наркозависимости среди детей и подростков.</w:t>
      </w:r>
    </w:p>
    <w:p w:rsidR="002F281D" w:rsidRPr="00B11228" w:rsidRDefault="002F281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</w:t>
      </w:r>
      <w:r w:rsidR="00D555FE">
        <w:rPr>
          <w:rFonts w:ascii="Times New Roman" w:hAnsi="Times New Roman" w:cs="Times New Roman"/>
          <w:sz w:val="28"/>
          <w:szCs w:val="28"/>
        </w:rPr>
        <w:t xml:space="preserve">сновании муниципального плана мероприятий по профилактике наркомании, </w:t>
      </w:r>
      <w:r w:rsidRPr="00B11228">
        <w:rPr>
          <w:rFonts w:ascii="Times New Roman" w:hAnsi="Times New Roman" w:cs="Times New Roman"/>
          <w:sz w:val="28"/>
          <w:szCs w:val="28"/>
        </w:rPr>
        <w:t xml:space="preserve"> составлен план работы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D555FE">
        <w:rPr>
          <w:rFonts w:ascii="Times New Roman" w:hAnsi="Times New Roman" w:cs="Times New Roman"/>
          <w:sz w:val="28"/>
          <w:szCs w:val="28"/>
        </w:rPr>
        <w:t>по профилактике употребления наркотических, токсических веществ</w:t>
      </w:r>
      <w:r w:rsidRPr="00B11228">
        <w:rPr>
          <w:rFonts w:ascii="Times New Roman" w:hAnsi="Times New Roman" w:cs="Times New Roman"/>
          <w:sz w:val="28"/>
          <w:szCs w:val="28"/>
        </w:rPr>
        <w:t xml:space="preserve"> и пропаганде ЗОЖ.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12837">
        <w:rPr>
          <w:rFonts w:ascii="Times New Roman" w:hAnsi="Times New Roman" w:cs="Times New Roman"/>
          <w:b/>
          <w:sz w:val="28"/>
          <w:szCs w:val="28"/>
        </w:rPr>
        <w:t>Цели работы</w:t>
      </w:r>
      <w:r w:rsidRPr="00B11228">
        <w:rPr>
          <w:rFonts w:ascii="Times New Roman" w:hAnsi="Times New Roman" w:cs="Times New Roman"/>
          <w:sz w:val="28"/>
          <w:szCs w:val="28"/>
        </w:rPr>
        <w:t xml:space="preserve"> - создание в молодежной среде ситуации, препятствующей </w:t>
      </w:r>
    </w:p>
    <w:p w:rsidR="00D555FE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употреблению наркотиков</w:t>
      </w:r>
      <w:r w:rsidRPr="00B11228">
        <w:rPr>
          <w:rFonts w:ascii="Times New Roman" w:hAnsi="Times New Roman" w:cs="Times New Roman"/>
          <w:sz w:val="28"/>
          <w:szCs w:val="28"/>
        </w:rPr>
        <w:t xml:space="preserve">, алкоголя, </w:t>
      </w:r>
      <w:proofErr w:type="spellStart"/>
      <w:r w:rsidRPr="00B11228">
        <w:rPr>
          <w:rFonts w:ascii="Times New Roman" w:hAnsi="Times New Roman" w:cs="Times New Roman"/>
          <w:sz w:val="28"/>
          <w:szCs w:val="28"/>
        </w:rPr>
        <w:t>табако</w:t>
      </w:r>
      <w:r>
        <w:rPr>
          <w:rFonts w:ascii="Times New Roman" w:hAnsi="Times New Roman" w:cs="Times New Roman"/>
          <w:sz w:val="28"/>
          <w:szCs w:val="28"/>
        </w:rPr>
        <w:t>курения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1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837">
        <w:rPr>
          <w:rFonts w:ascii="Times New Roman" w:hAnsi="Times New Roman" w:cs="Times New Roman"/>
          <w:sz w:val="28"/>
          <w:szCs w:val="28"/>
        </w:rPr>
        <w:t>Формирование здорового образа жизни.</w:t>
      </w:r>
    </w:p>
    <w:p w:rsidR="00D555FE" w:rsidRPr="00B11228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55FE" w:rsidRPr="00B11228">
        <w:rPr>
          <w:rFonts w:ascii="Times New Roman" w:hAnsi="Times New Roman" w:cs="Times New Roman"/>
          <w:sz w:val="28"/>
          <w:szCs w:val="28"/>
        </w:rPr>
        <w:t xml:space="preserve">Вся </w:t>
      </w:r>
      <w:r w:rsidR="00D555FE">
        <w:rPr>
          <w:rFonts w:ascii="Times New Roman" w:hAnsi="Times New Roman" w:cs="Times New Roman"/>
          <w:sz w:val="28"/>
          <w:szCs w:val="28"/>
        </w:rPr>
        <w:t xml:space="preserve">профилактическая работа среди учащихся  </w:t>
      </w:r>
      <w:r w:rsidR="00D555FE" w:rsidRPr="00B11228">
        <w:rPr>
          <w:rFonts w:ascii="Times New Roman" w:hAnsi="Times New Roman" w:cs="Times New Roman"/>
          <w:sz w:val="28"/>
          <w:szCs w:val="28"/>
        </w:rPr>
        <w:t xml:space="preserve">была направлена на решение следующих </w:t>
      </w:r>
      <w:r w:rsidR="00D555FE" w:rsidRPr="00512837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формирование у учащихся психологического иммунитета к наркотикам, алкоголю, табаку;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формирование у школьников установок на ведение здорового образа жизни и улучшение их духовно-нравственной культуры;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0F30E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F30E8">
        <w:rPr>
          <w:rFonts w:ascii="Times New Roman" w:hAnsi="Times New Roman" w:cs="Times New Roman"/>
          <w:sz w:val="28"/>
          <w:szCs w:val="28"/>
        </w:rPr>
        <w:t>-профилактической работы в школе;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внедрение в образовательную среду </w:t>
      </w:r>
      <w:proofErr w:type="gramStart"/>
      <w:r w:rsidRPr="000F30E8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 w:rsidRPr="000F30E8">
        <w:rPr>
          <w:rFonts w:ascii="Times New Roman" w:hAnsi="Times New Roman" w:cs="Times New Roman"/>
          <w:sz w:val="28"/>
          <w:szCs w:val="28"/>
        </w:rPr>
        <w:t xml:space="preserve"> педагогических и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психологических технологий, обеспечивающих развитие ценностей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здорового образа жизни;</w:t>
      </w:r>
    </w:p>
    <w:p w:rsidR="00D555FE" w:rsidRPr="000F30E8" w:rsidRDefault="00D555FE" w:rsidP="00845DB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повышение самосознания учащихся через разнообразные формы работы;</w:t>
      </w:r>
    </w:p>
    <w:p w:rsidR="00D555FE" w:rsidRPr="000F30E8" w:rsidRDefault="00D555FE" w:rsidP="00845DB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предоставление подросткам объективной информации о </w:t>
      </w:r>
      <w:proofErr w:type="gramStart"/>
      <w:r w:rsidRPr="000F30E8">
        <w:rPr>
          <w:rFonts w:ascii="Times New Roman" w:hAnsi="Times New Roman" w:cs="Times New Roman"/>
          <w:sz w:val="28"/>
          <w:szCs w:val="28"/>
        </w:rPr>
        <w:t>негативных</w:t>
      </w:r>
      <w:proofErr w:type="gramEnd"/>
      <w:r w:rsidRPr="000F3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228">
        <w:rPr>
          <w:rFonts w:ascii="Times New Roman" w:hAnsi="Times New Roman" w:cs="Times New Roman"/>
          <w:sz w:val="28"/>
          <w:szCs w:val="28"/>
        </w:rPr>
        <w:t>последствиях</w:t>
      </w:r>
      <w:proofErr w:type="gramEnd"/>
      <w:r w:rsidRPr="00B11228">
        <w:rPr>
          <w:rFonts w:ascii="Times New Roman" w:hAnsi="Times New Roman" w:cs="Times New Roman"/>
          <w:sz w:val="28"/>
          <w:szCs w:val="28"/>
        </w:rPr>
        <w:t xml:space="preserve"> приема ПАВ, алкоголя и табака;</w:t>
      </w:r>
    </w:p>
    <w:p w:rsidR="00D555FE" w:rsidRPr="000F30E8" w:rsidRDefault="00D555FE" w:rsidP="00845DB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обеспечение координации усилий всех участников воспитательного процесса в организации профилактической работы.</w:t>
      </w:r>
    </w:p>
    <w:p w:rsidR="00512837" w:rsidRPr="005332CD" w:rsidRDefault="00512837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2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Реализация плана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нашей школе </w:t>
      </w:r>
      <w:r w:rsidRPr="005332CD">
        <w:rPr>
          <w:rFonts w:ascii="Times New Roman" w:hAnsi="Times New Roman" w:cs="Times New Roman"/>
          <w:sz w:val="28"/>
          <w:szCs w:val="28"/>
          <w:lang w:eastAsia="ru-RU"/>
        </w:rPr>
        <w:t>осуществляется по разным направлениям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1) Работа с детьми: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- общая воспитательная педагогическая работа с детьми;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-  работа с детьми «группы риска»;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организационная, информационно-просветительская работа: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спортивно-оздоровительные мероприятия.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2) Работа с педагогическим составом: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 подготовка учителей к ведению профилактической работы;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организационно-методическая антинаркотическая работа.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3) Работа с родителями: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 информирование и консультирование родителей по проблеме наркомании;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работа с  неблагополучными семьями</w:t>
      </w:r>
      <w:r w:rsidRPr="0051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родительские собрания.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4) Работа с различными организациями, ответственными за осуществление </w:t>
      </w:r>
      <w:proofErr w:type="gramStart"/>
      <w:r w:rsidRPr="00512837">
        <w:rPr>
          <w:rFonts w:ascii="Times New Roman" w:hAnsi="Times New Roman" w:cs="Times New Roman"/>
          <w:bCs/>
          <w:sz w:val="28"/>
          <w:szCs w:val="28"/>
        </w:rPr>
        <w:t>антинаркотический</w:t>
      </w:r>
      <w:proofErr w:type="gramEnd"/>
      <w:r w:rsidRPr="00512837">
        <w:rPr>
          <w:rFonts w:ascii="Times New Roman" w:hAnsi="Times New Roman" w:cs="Times New Roman"/>
          <w:bCs/>
          <w:sz w:val="28"/>
          <w:szCs w:val="28"/>
        </w:rPr>
        <w:t xml:space="preserve"> профилактики.</w:t>
      </w:r>
    </w:p>
    <w:p w:rsidR="00512837" w:rsidRDefault="00512837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837">
        <w:rPr>
          <w:rFonts w:ascii="Times New Roman" w:hAnsi="Times New Roman" w:cs="Times New Roman"/>
          <w:sz w:val="28"/>
          <w:szCs w:val="28"/>
          <w:lang w:eastAsia="ru-RU"/>
        </w:rPr>
        <w:t xml:space="preserve">      В нашей школе профилактическая работа ведется в каждом классе. У каждого классного руководителя разработан свой план по профилактике наркомании, токсикомании, алкоголизма и </w:t>
      </w:r>
      <w:proofErr w:type="spellStart"/>
      <w:r w:rsidRPr="00512837">
        <w:rPr>
          <w:rFonts w:ascii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5128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целью профилактики бродяжничества и правонарушений среди подростков  осуществляется ежедневный учет и контроль посещаемости и успеваемости обучающихся. Эту работу координирует заместитель директора по УВР, который совместно с классными руководителями ведет учет пропусков обучающихся каждый день. Кроме этого, классные руководители каждодневно заполняют «Листы учета пропущенных занятий», в случае пропусков связываются с родителями, выясняют причину неявки в школу. </w:t>
      </w:r>
      <w:proofErr w:type="gramStart"/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обучающихся, пропускающих учебные занятия без уважительных причин, нет. </w:t>
      </w:r>
      <w:proofErr w:type="gramEnd"/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    Не менее эффективна санитарно-просветительская работа с родителями. 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осуществляется через следующие формы:  </w:t>
      </w:r>
    </w:p>
    <w:p w:rsidR="00127BC1" w:rsidRPr="00127BC1" w:rsidRDefault="007849DE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родительский всеобуч («</w:t>
      </w:r>
      <w:r w:rsidRPr="00784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профилактики негативных проявлений в подростковой среде</w:t>
      </w:r>
      <w:r w:rsidR="00701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0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Подросток и улица</w:t>
      </w:r>
      <w:r w:rsidR="00127BC1" w:rsidRPr="0078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</w:t>
      </w:r>
    </w:p>
    <w:p w:rsidR="00127BC1" w:rsidRPr="00127BC1" w:rsidRDefault="00127BC1" w:rsidP="00845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индивидуальная работа с семьями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неблагополучными,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многодетными и малообеспеченными: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приглашение на общешкольные родительские собрания 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:rsidR="00127BC1" w:rsidRPr="00127BC1" w:rsidRDefault="00127BC1" w:rsidP="00845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членов родительского комитета к участию в работе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(Черепанова С.А.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     В рамках работы    школы по антинаркотическому направлению активно используется социальное партнерство.   Наша школа</w:t>
      </w:r>
      <w:r w:rsidRPr="00127B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осуществляет активное взаимодействие: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- с комиссией по делам несовершеннолетних и защите их прав при администрации муниципального района </w:t>
      </w:r>
      <w:proofErr w:type="spellStart"/>
      <w:r w:rsidRPr="00127BC1">
        <w:rPr>
          <w:rFonts w:ascii="Times New Roman" w:hAnsi="Times New Roman" w:cs="Times New Roman"/>
          <w:sz w:val="28"/>
          <w:szCs w:val="28"/>
          <w:lang w:eastAsia="ru-RU"/>
        </w:rPr>
        <w:t>Ермекеевский</w:t>
      </w:r>
      <w:proofErr w:type="spellEnd"/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-  с общественной  инспекцией   по делам несовершеннолетних при администрации сельского поселения </w:t>
      </w:r>
      <w:proofErr w:type="spellStart"/>
      <w:r w:rsidRPr="00127BC1">
        <w:rPr>
          <w:rFonts w:ascii="Times New Roman" w:hAnsi="Times New Roman" w:cs="Times New Roman"/>
          <w:sz w:val="28"/>
          <w:szCs w:val="28"/>
          <w:lang w:eastAsia="ru-RU"/>
        </w:rPr>
        <w:t>Нижнеулу-Елгинский</w:t>
      </w:r>
      <w:proofErr w:type="spellEnd"/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сельский 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>-    с сельской библиотекой.</w:t>
      </w:r>
    </w:p>
    <w:p w:rsidR="007849DE" w:rsidRPr="00127BC1" w:rsidRDefault="007849D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228">
        <w:rPr>
          <w:rFonts w:ascii="Times New Roman" w:hAnsi="Times New Roman" w:cs="Times New Roman"/>
          <w:sz w:val="28"/>
          <w:szCs w:val="28"/>
        </w:rPr>
        <w:t>Основным результатом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 считаю то, что в школе </w:t>
      </w:r>
      <w:r w:rsidRPr="00B11228">
        <w:rPr>
          <w:rFonts w:ascii="Times New Roman" w:hAnsi="Times New Roman" w:cs="Times New Roman"/>
          <w:sz w:val="28"/>
          <w:szCs w:val="28"/>
        </w:rPr>
        <w:t>на учете (по случаю употребления наркотиков</w:t>
      </w:r>
      <w:r>
        <w:rPr>
          <w:rFonts w:ascii="Times New Roman" w:hAnsi="Times New Roman" w:cs="Times New Roman"/>
          <w:sz w:val="28"/>
          <w:szCs w:val="28"/>
        </w:rPr>
        <w:t>) семей нет.</w:t>
      </w:r>
    </w:p>
    <w:p w:rsidR="00127BC1" w:rsidRPr="00127BC1" w:rsidRDefault="00127BC1" w:rsidP="00845DB7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7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Благодаря такой профилактической работе замеченных в употреблении спиртных напитков, курящих среди учащихся нет. Неблагополучных семей нет. Детей «группы риска» нет. Детей состоящих на учете в КДН нет.</w:t>
      </w:r>
    </w:p>
    <w:p w:rsidR="00464A3C" w:rsidRPr="00845DB7" w:rsidRDefault="00464A3C" w:rsidP="00845D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4A3C" w:rsidRPr="00464A3C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464A3C" w:rsidRPr="00464A3C">
        <w:rPr>
          <w:rFonts w:ascii="Times New Roman" w:hAnsi="Times New Roman" w:cs="Times New Roman"/>
          <w:b/>
          <w:i/>
          <w:sz w:val="28"/>
          <w:szCs w:val="28"/>
        </w:rPr>
        <w:t>Использование новых форм организации антинаркотической работы</w:t>
      </w:r>
    </w:p>
    <w:p w:rsidR="00464A3C" w:rsidRPr="00464A3C" w:rsidRDefault="00464A3C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A3C">
        <w:rPr>
          <w:rFonts w:ascii="Times New Roman" w:hAnsi="Times New Roman" w:cs="Times New Roman"/>
          <w:sz w:val="28"/>
          <w:szCs w:val="28"/>
        </w:rPr>
        <w:t xml:space="preserve">     В МОБУ СОШ с.Нижнеулу-Елга функционирует школьный </w:t>
      </w:r>
      <w:proofErr w:type="spellStart"/>
      <w:r w:rsidRPr="00464A3C">
        <w:rPr>
          <w:rFonts w:ascii="Times New Roman" w:hAnsi="Times New Roman" w:cs="Times New Roman"/>
          <w:sz w:val="28"/>
          <w:szCs w:val="28"/>
        </w:rPr>
        <w:t>наркопост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«Наш выбор»</w:t>
      </w:r>
      <w:r w:rsidRPr="00464A3C">
        <w:rPr>
          <w:rFonts w:ascii="Times New Roman" w:hAnsi="Times New Roman" w:cs="Times New Roman"/>
          <w:sz w:val="28"/>
          <w:szCs w:val="28"/>
        </w:rPr>
        <w:t>, задачами которого являются:</w:t>
      </w:r>
    </w:p>
    <w:p w:rsidR="00464A3C" w:rsidRPr="00464A3C" w:rsidRDefault="00464A3C" w:rsidP="00845D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лиц "группы риска", склонных к злоупотреблению </w:t>
      </w:r>
      <w:proofErr w:type="spellStart"/>
      <w:r w:rsidRPr="00464A3C">
        <w:rPr>
          <w:rFonts w:ascii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64A3C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веществ, алкоголизму, наркомании;</w:t>
      </w:r>
    </w:p>
    <w:p w:rsidR="00464A3C" w:rsidRPr="00464A3C" w:rsidRDefault="00464A3C" w:rsidP="00845D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hAnsi="Times New Roman" w:cs="Times New Roman"/>
          <w:sz w:val="28"/>
          <w:szCs w:val="28"/>
          <w:lang w:eastAsia="ru-RU"/>
        </w:rPr>
        <w:t>Диагностика обучающихся на предмет выявления лиц, склонных к аддитивному поведению;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здорового образа жизни;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алкоголизма и наркозависимости;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значимости здорового образа жизни;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здорового образа жизни в среде школьников</w:t>
      </w:r>
      <w:r w:rsidRPr="0046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негативного отношения 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табакокурению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алкоголю, наркотикам; </w:t>
      </w:r>
    </w:p>
    <w:p w:rsid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Предоставление </w:t>
      </w:r>
      <w:proofErr w:type="gramStart"/>
      <w:r w:rsidRPr="00464A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обучающимся</w:t>
      </w:r>
      <w:proofErr w:type="gramEnd"/>
      <w:r w:rsidRPr="00464A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объективную информацию о влиянии ПАВ на организм человека; </w:t>
      </w:r>
    </w:p>
    <w:p w:rsidR="00845DB7" w:rsidRPr="00845DB7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ind w:left="284"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Ориентирование обучающихся на выбор правильного жизненного пути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 выбор» осуществляет комплекс мероприятий по первичной профилактике злоупотребления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детско-подростковой среде: проводит профилактические акции,  массовые мероприятия, классные часы, конкурсы.  Профилактическая работа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совместно с Советом профилактики школы.</w:t>
      </w:r>
      <w:r w:rsidRPr="00845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A3C" w:rsidRPr="00845DB7" w:rsidRDefault="00845DB7" w:rsidP="00845D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4A3C" w:rsidRPr="00845DB7">
        <w:rPr>
          <w:rFonts w:ascii="Times New Roman" w:hAnsi="Times New Roman" w:cs="Times New Roman"/>
          <w:sz w:val="28"/>
          <w:szCs w:val="28"/>
        </w:rPr>
        <w:t>Среди новых форм организации антинаркотической профилактической работы можно назвать следующие:   подготовка  мультимедийных презентаций,   использование виде</w:t>
      </w:r>
      <w:proofErr w:type="gramStart"/>
      <w:r w:rsidR="00464A3C" w:rsidRPr="00845DB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64A3C" w:rsidRPr="00845DB7">
        <w:rPr>
          <w:rFonts w:ascii="Times New Roman" w:hAnsi="Times New Roman" w:cs="Times New Roman"/>
          <w:sz w:val="28"/>
          <w:szCs w:val="28"/>
        </w:rPr>
        <w:t xml:space="preserve"> и аудио-материалов, интернет - ресурсов. Кроме этого в учреждении на компьютерах, имеющих доступ в Интернет, установлена программа, блокирующая запрещённую информацию о способах производства наркотических средств, взрывчатых веществ в домашних условиях и т.д.</w:t>
      </w:r>
      <w:r w:rsidR="005F57DD" w:rsidRPr="00845DB7">
        <w:rPr>
          <w:rFonts w:ascii="Times New Roman" w:hAnsi="Times New Roman" w:cs="Times New Roman"/>
          <w:sz w:val="28"/>
          <w:szCs w:val="28"/>
        </w:rPr>
        <w:t xml:space="preserve"> Ведется работа по обеспечению безопасности детей в сети ИНТЕРНЕТ.</w:t>
      </w:r>
    </w:p>
    <w:p w:rsidR="00464A3C" w:rsidRDefault="00464A3C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2C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332CD">
        <w:rPr>
          <w:rFonts w:ascii="Times New Roman" w:hAnsi="Times New Roman" w:cs="Times New Roman"/>
          <w:sz w:val="28"/>
          <w:szCs w:val="28"/>
        </w:rPr>
        <w:t>Большая роль отводится  антинаркотическому просвещению обучающихся.</w:t>
      </w:r>
      <w:proofErr w:type="gramEnd"/>
      <w:r w:rsidRPr="005332CD">
        <w:rPr>
          <w:rFonts w:ascii="Times New Roman" w:hAnsi="Times New Roman" w:cs="Times New Roman"/>
          <w:sz w:val="28"/>
          <w:szCs w:val="28"/>
        </w:rPr>
        <w:t xml:space="preserve"> С этой целью ведется подготовка социальной рекламы (плакатов, листовок, буклетов), проводятся  лекции, беседы, встречи со специалистами ОВД,  медицинских организаций.</w:t>
      </w:r>
      <w:r w:rsidRPr="005332CD">
        <w:rPr>
          <w:rFonts w:ascii="Times New Roman" w:hAnsi="Times New Roman" w:cs="Times New Roman"/>
          <w:sz w:val="28"/>
          <w:szCs w:val="28"/>
          <w:lang w:eastAsia="ru-RU"/>
        </w:rPr>
        <w:t xml:space="preserve"> Фельдшер ФАП Корнилова И.В.  прочитала лекцию о вреде и о последствиях наркомании и алкоголизма.</w:t>
      </w:r>
      <w:r w:rsidR="005F57DD"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 в школе стенд</w:t>
      </w:r>
      <w:proofErr w:type="gramStart"/>
      <w:r w:rsidR="005F57D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F57D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 конкурс рисунков «Мы за ЗОЖ». Обучающиеся школы приняли участие в республиканском конкурсе плакатов «</w:t>
      </w:r>
    </w:p>
    <w:p w:rsidR="007E4E8D" w:rsidRDefault="007E4E8D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228">
        <w:rPr>
          <w:rFonts w:ascii="Times New Roman" w:hAnsi="Times New Roman" w:cs="Times New Roman"/>
          <w:sz w:val="28"/>
          <w:szCs w:val="28"/>
        </w:rPr>
        <w:t>В качестве средства профилактики наркозависимости использовались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стенды, </w:t>
      </w:r>
      <w:r w:rsidRPr="00B11228">
        <w:rPr>
          <w:rFonts w:ascii="Times New Roman" w:hAnsi="Times New Roman" w:cs="Times New Roman"/>
          <w:sz w:val="28"/>
          <w:szCs w:val="28"/>
        </w:rPr>
        <w:t xml:space="preserve">на которых размещена 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«телефонах доверия», центрах </w:t>
      </w:r>
      <w:r w:rsidRPr="00B11228">
        <w:rPr>
          <w:rFonts w:ascii="Times New Roman" w:hAnsi="Times New Roman" w:cs="Times New Roman"/>
          <w:sz w:val="28"/>
          <w:szCs w:val="28"/>
        </w:rPr>
        <w:t>психологической поддержки молодежи.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474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p w:rsidR="005F57DD" w:rsidRPr="005F57DD" w:rsidRDefault="00E51474" w:rsidP="00845D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845D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57DD" w:rsidRPr="005F57DD">
        <w:rPr>
          <w:rFonts w:ascii="Times New Roman" w:hAnsi="Times New Roman" w:cs="Times New Roman"/>
          <w:b/>
          <w:i/>
          <w:sz w:val="28"/>
          <w:szCs w:val="28"/>
        </w:rPr>
        <w:t>Организация занятости и досуга учащихся</w:t>
      </w:r>
    </w:p>
    <w:p w:rsidR="004C4EF4" w:rsidRDefault="004C4EF4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5F57DD"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профилактической работе имеет альтернативная употреблению ПАВ деятельность. С этой целью большое значение мы уделяем организации занятости и досуга учащихся.  </w:t>
      </w:r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Работают кружок ЮИД,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секции «Факел».</w:t>
      </w:r>
      <w:r w:rsidR="007E4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Осуществляется деятельность педагогов дополнительного образования от МБУ ДО ДДТ кружков</w:t>
      </w:r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Очумелые</w:t>
      </w:r>
      <w:proofErr w:type="gramEnd"/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ручки»,</w:t>
      </w:r>
      <w:r w:rsidR="007E4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«Чувашская культура», «</w:t>
      </w:r>
      <w:proofErr w:type="spellStart"/>
      <w:r w:rsidR="007E4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Инфознайки</w:t>
      </w:r>
      <w:proofErr w:type="spellEnd"/>
      <w:r w:rsidR="007E4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1-</w:t>
      </w:r>
      <w:r w:rsidR="007E4E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="005F57DD"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занятия по внеурочной деятельности.</w:t>
      </w:r>
    </w:p>
    <w:p w:rsidR="004C4EF4" w:rsidRPr="004C4EF4" w:rsidRDefault="004C4EF4" w:rsidP="00845D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EF4">
        <w:rPr>
          <w:rFonts w:ascii="Times New Roman" w:eastAsia="Calibri" w:hAnsi="Times New Roman" w:cs="Times New Roman"/>
          <w:sz w:val="28"/>
          <w:szCs w:val="28"/>
        </w:rPr>
        <w:t xml:space="preserve">Сведения о содержании внеурочной деятельности </w:t>
      </w:r>
      <w:proofErr w:type="gramStart"/>
      <w:r w:rsidRPr="004C4EF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4EF4" w:rsidRPr="004C4EF4" w:rsidRDefault="004C4EF4" w:rsidP="004C4E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4C4EF4" w:rsidRPr="004C4EF4" w:rsidTr="00845DB7">
        <w:tc>
          <w:tcPr>
            <w:tcW w:w="2376" w:type="dxa"/>
          </w:tcPr>
          <w:p w:rsidR="004C4EF4" w:rsidRPr="004C4EF4" w:rsidRDefault="004C4EF4" w:rsidP="004C4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7513" w:type="dxa"/>
          </w:tcPr>
          <w:p w:rsidR="004C4EF4" w:rsidRPr="004C4EF4" w:rsidRDefault="004C4EF4" w:rsidP="004C4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учебных предметов, курсов, модулей внеурочной деятельности</w:t>
            </w:r>
          </w:p>
        </w:tc>
      </w:tr>
      <w:tr w:rsidR="004C4EF4" w:rsidRPr="004C4EF4" w:rsidTr="00845DB7">
        <w:tc>
          <w:tcPr>
            <w:tcW w:w="2376" w:type="dxa"/>
            <w:vMerge w:val="restart"/>
          </w:tcPr>
          <w:p w:rsidR="004C4EF4" w:rsidRPr="004C4EF4" w:rsidRDefault="004C4EF4" w:rsidP="004C4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МОБУ СОШ с. Нижнеулу-Елга</w:t>
            </w:r>
          </w:p>
          <w:p w:rsidR="004C4EF4" w:rsidRPr="004C4EF4" w:rsidRDefault="004C4EF4" w:rsidP="004C4E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C4EF4" w:rsidRPr="004C4EF4" w:rsidRDefault="004C4EF4" w:rsidP="004C4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"В мире книг" 1,3 </w:t>
            </w:r>
            <w:proofErr w:type="spellStart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C4EF4" w:rsidRPr="004C4EF4" w:rsidTr="00845DB7">
        <w:tc>
          <w:tcPr>
            <w:tcW w:w="2376" w:type="dxa"/>
            <w:vMerge/>
          </w:tcPr>
          <w:p w:rsidR="004C4EF4" w:rsidRPr="004C4EF4" w:rsidRDefault="004C4EF4" w:rsidP="004C4E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C4EF4" w:rsidRPr="004C4EF4" w:rsidRDefault="004C4EF4" w:rsidP="004C4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"Занимательная математика</w:t>
            </w: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2,4 </w:t>
            </w:r>
            <w:proofErr w:type="spellStart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4C4EF4" w:rsidRPr="004C4EF4" w:rsidTr="00845DB7">
        <w:tc>
          <w:tcPr>
            <w:tcW w:w="2376" w:type="dxa"/>
            <w:vMerge/>
          </w:tcPr>
          <w:p w:rsidR="004C4EF4" w:rsidRPr="004C4EF4" w:rsidRDefault="004C4EF4" w:rsidP="004C4E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C4EF4" w:rsidRPr="004C4EF4" w:rsidRDefault="004C4EF4" w:rsidP="004C4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"Шашки и шахматы" 5 </w:t>
            </w:r>
            <w:proofErr w:type="spellStart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C4EF4" w:rsidRPr="004C4EF4" w:rsidTr="00845DB7">
        <w:tc>
          <w:tcPr>
            <w:tcW w:w="2376" w:type="dxa"/>
            <w:vMerge/>
          </w:tcPr>
          <w:p w:rsidR="004C4EF4" w:rsidRPr="004C4EF4" w:rsidRDefault="004C4EF4" w:rsidP="004C4E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C4EF4" w:rsidRPr="004C4EF4" w:rsidRDefault="004C4EF4" w:rsidP="004C4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мире чисел»</w:t>
            </w: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C4EF4" w:rsidRPr="004C4EF4" w:rsidTr="00845DB7">
        <w:tc>
          <w:tcPr>
            <w:tcW w:w="2376" w:type="dxa"/>
            <w:vMerge/>
          </w:tcPr>
          <w:p w:rsidR="004C4EF4" w:rsidRPr="004C4EF4" w:rsidRDefault="004C4EF4" w:rsidP="004C4E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C4EF4" w:rsidRPr="004C4EF4" w:rsidRDefault="004C4EF4" w:rsidP="004C4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"Юный краевед". 7 </w:t>
            </w:r>
            <w:proofErr w:type="spellStart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4C4EF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4C4EF4" w:rsidRDefault="004C4EF4" w:rsidP="005F57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EF4" w:rsidRDefault="004C4EF4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в летний период была организована деятельность ЛДП и ЛТО на базе школы.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(Охват </w:t>
      </w:r>
      <w:proofErr w:type="gramStart"/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76,9 %) 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Анализируя занятость учащихся школы в кружках и секциях, можно отметить, что происходит постепенное увеличение % охвата учащихся досуговой деятельностью. 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Реализуя работу в данном направлении, в школе проводятся мероприятия для учащихся, используются разнообразные формы работы: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Физкультминутки на  уроках;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Дни здоровья, уроки здоровья;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детей и родителей;</w:t>
      </w:r>
    </w:p>
    <w:p w:rsidR="003D252C" w:rsidRPr="005F57DD" w:rsidRDefault="003D252C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 – психологические тестирования на предмет выявления употребления ПАВ;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hAnsi="Times New Roman" w:cs="Times New Roman"/>
          <w:sz w:val="28"/>
          <w:szCs w:val="28"/>
        </w:rPr>
        <w:t xml:space="preserve">- Тематические классные часы 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5F57DD">
        <w:rPr>
          <w:rFonts w:ascii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5F57DD">
        <w:rPr>
          <w:rFonts w:ascii="Times New Roman" w:hAnsi="Times New Roman" w:cs="Times New Roman"/>
          <w:sz w:val="28"/>
          <w:szCs w:val="28"/>
          <w:lang w:eastAsia="ru-RU"/>
        </w:rPr>
        <w:t xml:space="preserve"> о наркотиках» (9класс), «Выбирай разумную жизнь», «Путешествие в королевство здоровья» (8 класс),  «Твои новые друзья» (1, 3 классы), «Шаг к здоровью» (2, 4 классы);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hAnsi="Times New Roman" w:cs="Times New Roman"/>
          <w:sz w:val="28"/>
          <w:szCs w:val="28"/>
          <w:lang w:eastAsia="ru-RU"/>
        </w:rPr>
        <w:t>- Просмотр видеороликов, в том числе на сайте МВД по РБ;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Конкурсы рисунков, плакатов, тематических стенгазет «Мы за здоровый образ жизни»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«Здоровье сегодня – залог успеха завтра</w:t>
      </w: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Ежегодно в школе разрабатывается и реализует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план спортивных мероприятий, проводятся Дни здоровья, в период зимних каникул проведена «Декада здоровья». Обучающиеся школы принимают активное участие в спортивных мероприятиях на муниципальном уровне. Ежегодно учащиеся школы сдают нормы  ГТО.</w:t>
      </w:r>
    </w:p>
    <w:p w:rsidR="007707DB" w:rsidRPr="005F57DD" w:rsidRDefault="007707DB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выпускниками школы. Прошли встречи с представителями учебных заведений: Башкирского государственного аграрного университета,</w:t>
      </w:r>
      <w:r w:rsidR="0078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DE" w:rsidRPr="009146A8">
        <w:rPr>
          <w:rFonts w:ascii="Times New Roman" w:hAnsi="Times New Roman" w:cs="Times New Roman"/>
          <w:sz w:val="28"/>
          <w:szCs w:val="28"/>
        </w:rPr>
        <w:t>Филиал</w:t>
      </w:r>
      <w:r w:rsidR="007849DE">
        <w:rPr>
          <w:rFonts w:ascii="Times New Roman" w:hAnsi="Times New Roman" w:cs="Times New Roman"/>
          <w:sz w:val="28"/>
          <w:szCs w:val="28"/>
        </w:rPr>
        <w:t>а</w:t>
      </w:r>
      <w:r w:rsidR="007849DE" w:rsidRPr="009146A8">
        <w:rPr>
          <w:rFonts w:ascii="Times New Roman" w:hAnsi="Times New Roman" w:cs="Times New Roman"/>
          <w:sz w:val="28"/>
          <w:szCs w:val="28"/>
        </w:rPr>
        <w:t xml:space="preserve"> ГБПОУ </w:t>
      </w:r>
      <w:proofErr w:type="spellStart"/>
      <w:r w:rsidR="007849DE" w:rsidRPr="009146A8">
        <w:rPr>
          <w:rFonts w:ascii="Times New Roman" w:hAnsi="Times New Roman" w:cs="Times New Roman"/>
          <w:sz w:val="28"/>
          <w:szCs w:val="28"/>
        </w:rPr>
        <w:t>Белебеевский</w:t>
      </w:r>
      <w:proofErr w:type="spellEnd"/>
      <w:r w:rsidR="007849DE" w:rsidRPr="009146A8">
        <w:rPr>
          <w:rFonts w:ascii="Times New Roman" w:hAnsi="Times New Roman" w:cs="Times New Roman"/>
          <w:sz w:val="28"/>
          <w:szCs w:val="28"/>
        </w:rPr>
        <w:t xml:space="preserve"> колледж механизации и э</w:t>
      </w:r>
      <w:r w:rsidR="007849DE">
        <w:rPr>
          <w:rFonts w:ascii="Times New Roman" w:hAnsi="Times New Roman" w:cs="Times New Roman"/>
          <w:sz w:val="28"/>
          <w:szCs w:val="28"/>
        </w:rPr>
        <w:t>лектрификации   с. Ермекеево, Корниловой Н.О МВД с. Ермекеево.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работа не ограничивается месяцем или четвертью, она ведётся регулярно и особое место ей отводится в летний период, в частности  в лагере дневного пребывания, где много времени отводится на укрепление здоровья детей, формирование здорового образа жизни. 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Наличие сектора по профилактике злоупотребления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45DB7">
        <w:rPr>
          <w:rFonts w:ascii="Times New Roman" w:hAnsi="Times New Roman" w:cs="Times New Roman"/>
          <w:b/>
          <w:i/>
          <w:sz w:val="28"/>
          <w:szCs w:val="28"/>
        </w:rPr>
        <w:t>психоактивными</w:t>
      </w:r>
      <w:proofErr w:type="spellEnd"/>
      <w:r w:rsidRPr="00845DB7">
        <w:rPr>
          <w:rFonts w:ascii="Times New Roman" w:hAnsi="Times New Roman" w:cs="Times New Roman"/>
          <w:b/>
          <w:i/>
          <w:sz w:val="28"/>
          <w:szCs w:val="28"/>
        </w:rPr>
        <w:t xml:space="preserve"> веществами учащимися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 в методическом кабинете. Кабинет оснащен методической литературой, плакатами.  В коридоре имеется уголок здоровья «Мы за здоровый образ жизни», который систематически обновляется. Действует уголок «Внимание!», где дети получают информацию по предупреждению несчастных случаев и различные меры предосторожности для сохранения здоровья и жизни.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Наличие на сайте образовательного учреждения тематического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раздела по профилактике наркомании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     Имеется сайт школы, где разработан и действует раздел «</w:t>
      </w:r>
      <w:proofErr w:type="spell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>».  В нем размещен план профилактической работы по годам обучения.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474" w:rsidRDefault="00E51474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1474" w:rsidRDefault="00E51474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Наличие волонтерского движения антинаркотической направленности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lastRenderedPageBreak/>
        <w:t>и организация работы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 В шк</w:t>
      </w:r>
      <w:r w:rsidR="007707DB">
        <w:rPr>
          <w:rFonts w:ascii="Times New Roman" w:hAnsi="Times New Roman" w:cs="Times New Roman"/>
          <w:sz w:val="28"/>
          <w:szCs w:val="28"/>
        </w:rPr>
        <w:t xml:space="preserve">оле действует ученический Совет, </w:t>
      </w:r>
      <w:proofErr w:type="spellStart"/>
      <w:r w:rsidR="007707DB">
        <w:rPr>
          <w:rFonts w:ascii="Times New Roman" w:hAnsi="Times New Roman" w:cs="Times New Roman"/>
          <w:sz w:val="28"/>
          <w:szCs w:val="28"/>
        </w:rPr>
        <w:t>наркопост</w:t>
      </w:r>
      <w:proofErr w:type="spellEnd"/>
      <w:r w:rsidR="007707DB">
        <w:rPr>
          <w:rFonts w:ascii="Times New Roman" w:hAnsi="Times New Roman" w:cs="Times New Roman"/>
          <w:sz w:val="28"/>
          <w:szCs w:val="28"/>
        </w:rPr>
        <w:t xml:space="preserve"> «Наш выбор». </w:t>
      </w:r>
      <w:r w:rsidRPr="00845DB7">
        <w:rPr>
          <w:rFonts w:ascii="Times New Roman" w:hAnsi="Times New Roman" w:cs="Times New Roman"/>
          <w:sz w:val="28"/>
          <w:szCs w:val="28"/>
        </w:rPr>
        <w:t xml:space="preserve"> Одним из направлений работы Совета является профилактика  правонарушений и преступлений, укрепление дисциплины в школе. Ребята в составе агитбригады выступают  перед родителями, учащимися с пропагандой здорового образа жизни, рассказывают о вреде и последствиях вредных привычек.</w:t>
      </w:r>
      <w:r w:rsidR="007707DB">
        <w:rPr>
          <w:rFonts w:ascii="Times New Roman" w:hAnsi="Times New Roman" w:cs="Times New Roman"/>
          <w:sz w:val="28"/>
          <w:szCs w:val="28"/>
        </w:rPr>
        <w:t xml:space="preserve"> </w:t>
      </w:r>
      <w:r w:rsidR="00287496">
        <w:rPr>
          <w:rFonts w:ascii="Times New Roman" w:hAnsi="Times New Roman" w:cs="Times New Roman"/>
          <w:sz w:val="28"/>
          <w:szCs w:val="28"/>
        </w:rPr>
        <w:t xml:space="preserve">Занимаются выпуском стенгазет, плакатов. Организовывают конкурсы рисунков, буклетов </w:t>
      </w:r>
      <w:proofErr w:type="gramStart"/>
      <w:r w:rsidR="00287496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287496">
        <w:rPr>
          <w:rFonts w:ascii="Times New Roman" w:hAnsi="Times New Roman" w:cs="Times New Roman"/>
          <w:sz w:val="28"/>
          <w:szCs w:val="28"/>
        </w:rPr>
        <w:t xml:space="preserve"> обучающихся. Проводят интерактивные игры, викторины.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 xml:space="preserve">Наличие четкой организации </w:t>
      </w:r>
      <w:proofErr w:type="spellStart"/>
      <w:r w:rsidRPr="00845DB7">
        <w:rPr>
          <w:rFonts w:ascii="Times New Roman" w:hAnsi="Times New Roman" w:cs="Times New Roman"/>
          <w:b/>
          <w:i/>
          <w:sz w:val="28"/>
          <w:szCs w:val="28"/>
        </w:rPr>
        <w:t>профосмотров</w:t>
      </w:r>
      <w:proofErr w:type="spellEnd"/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 Ежегодно учащиеся</w:t>
      </w:r>
      <w:r w:rsidR="000E42F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845DB7">
        <w:rPr>
          <w:rFonts w:ascii="Times New Roman" w:hAnsi="Times New Roman" w:cs="Times New Roman"/>
          <w:sz w:val="28"/>
          <w:szCs w:val="28"/>
        </w:rPr>
        <w:t xml:space="preserve"> проходят медосмотры</w:t>
      </w:r>
      <w:r w:rsidR="007707DB">
        <w:rPr>
          <w:rFonts w:ascii="Times New Roman" w:hAnsi="Times New Roman" w:cs="Times New Roman"/>
          <w:sz w:val="28"/>
          <w:szCs w:val="28"/>
        </w:rPr>
        <w:t>, организованные ЕЦРБ</w:t>
      </w:r>
      <w:r w:rsidRPr="00845DB7">
        <w:rPr>
          <w:rFonts w:ascii="Times New Roman" w:hAnsi="Times New Roman" w:cs="Times New Roman"/>
          <w:sz w:val="28"/>
          <w:szCs w:val="28"/>
        </w:rPr>
        <w:t xml:space="preserve">. Выявленных и поставленных на учет за употребление наркотиков обучающихся нет. 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Проведено социально – психологическое тестирование </w:t>
      </w:r>
      <w:proofErr w:type="gramStart"/>
      <w:r w:rsidRPr="00845D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5DB7">
        <w:rPr>
          <w:rFonts w:ascii="Times New Roman" w:hAnsi="Times New Roman" w:cs="Times New Roman"/>
          <w:sz w:val="28"/>
          <w:szCs w:val="28"/>
        </w:rPr>
        <w:t xml:space="preserve"> школы.</w:t>
      </w:r>
      <w:r w:rsidR="007707DB">
        <w:rPr>
          <w:rFonts w:ascii="Times New Roman" w:hAnsi="Times New Roman" w:cs="Times New Roman"/>
          <w:sz w:val="28"/>
          <w:szCs w:val="28"/>
        </w:rPr>
        <w:t xml:space="preserve"> Проведена разъяснительная беседа с родителями обучающихся на проведение </w:t>
      </w:r>
      <w:proofErr w:type="spellStart"/>
      <w:r w:rsidR="007707DB">
        <w:rPr>
          <w:rFonts w:ascii="Times New Roman" w:hAnsi="Times New Roman" w:cs="Times New Roman"/>
          <w:sz w:val="28"/>
          <w:szCs w:val="28"/>
        </w:rPr>
        <w:t>соцально</w:t>
      </w:r>
      <w:proofErr w:type="spellEnd"/>
      <w:r w:rsidR="007707DB">
        <w:rPr>
          <w:rFonts w:ascii="Times New Roman" w:hAnsi="Times New Roman" w:cs="Times New Roman"/>
          <w:sz w:val="28"/>
          <w:szCs w:val="28"/>
        </w:rPr>
        <w:t>-психологического тестирования, подписаны Согласия</w:t>
      </w:r>
      <w:proofErr w:type="gramStart"/>
      <w:r w:rsidRPr="00845DB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45DB7">
        <w:rPr>
          <w:rFonts w:ascii="Times New Roman" w:hAnsi="Times New Roman" w:cs="Times New Roman"/>
          <w:sz w:val="28"/>
          <w:szCs w:val="28"/>
        </w:rPr>
        <w:t>а вопросы анкеты ответили обучающиеся средних и старших классов. Потенциальной группы риска не выявлено.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Антинаркотическое просвещение </w:t>
      </w:r>
      <w:proofErr w:type="gramStart"/>
      <w:r w:rsidRPr="00845D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5DB7">
        <w:rPr>
          <w:rFonts w:ascii="Times New Roman" w:hAnsi="Times New Roman" w:cs="Times New Roman"/>
          <w:sz w:val="28"/>
          <w:szCs w:val="28"/>
        </w:rPr>
        <w:t xml:space="preserve">  в учебном процессе осуществляется педагогическим коллективом в едином комплексе с нравственным, трудовым, военно-патриотическим и физическим воспитанием. Главная задача - добиться не только хорошего знания </w:t>
      </w:r>
      <w:proofErr w:type="gramStart"/>
      <w:r w:rsidRPr="00845DB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5DB7">
        <w:rPr>
          <w:rFonts w:ascii="Times New Roman" w:hAnsi="Times New Roman" w:cs="Times New Roman"/>
          <w:sz w:val="28"/>
          <w:szCs w:val="28"/>
        </w:rPr>
        <w:t xml:space="preserve"> особенностей действия наркотических веществ на организм, нравственно-правовых норм нашего общества, но и научить руководствоваться этой информацией в жизни.</w:t>
      </w:r>
    </w:p>
    <w:p w:rsidR="00845DB7" w:rsidRPr="00845DB7" w:rsidRDefault="00845DB7" w:rsidP="00845DB7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Данная система работы даёт свои положительные результаты,  позволяет в определённой мере контролировать ситуацию. Мы знаем каждого ребёнка,  его семью, стараемся к каждому подходить индивидуально.</w:t>
      </w:r>
    </w:p>
    <w:p w:rsidR="00845DB7" w:rsidRPr="00845DB7" w:rsidRDefault="00845DB7" w:rsidP="000E42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Положительным является  то, что: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Среди наших учащихся нет совершивших правонарушения и преступления в сфере незаконного оборота наркотиков (по данным правоохранительных органов);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выявленных и поставленных на учет учащихся по инициативе администрации и преподавательского состава образовательного учреждения;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числа </w:t>
      </w:r>
      <w:proofErr w:type="gramStart"/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 сегодняшний день никто не состоит на учете в КДН;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выявлено ни одного курящего и употребляющего спиртные напитки, наркотики;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учащихся, занимающихся в спортивных секциях, а также кружковой деятельностью растет с каждым годом;</w:t>
      </w:r>
    </w:p>
    <w:p w:rsidR="00845DB7" w:rsidRPr="00845DB7" w:rsidRDefault="00845DB7" w:rsidP="00845D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Наша школа постоянно принимает участие в муниципальных мероприятиях, направленных на формирование здорового образа жизни детей.</w:t>
      </w: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Анализируя работу школы по антинаркотической работе, пропаганде ЗОЖ хочется надеяться, что наши учащиеся не пополнят ряды подростков склонных к правонарушениям. 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B7" w:rsidRPr="005F57DD" w:rsidRDefault="00845DB7" w:rsidP="005F57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A3C" w:rsidRDefault="00464A3C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837" w:rsidRPr="00512837" w:rsidRDefault="00512837" w:rsidP="0051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37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103329" w:rsidRPr="00512837" w:rsidRDefault="00103329" w:rsidP="00D555FE">
      <w:pPr>
        <w:rPr>
          <w:rFonts w:ascii="Times New Roman" w:hAnsi="Times New Roman" w:cs="Times New Roman"/>
          <w:b/>
          <w:sz w:val="28"/>
          <w:szCs w:val="28"/>
        </w:rPr>
      </w:pPr>
    </w:p>
    <w:p w:rsidR="00103329" w:rsidRPr="00512837" w:rsidRDefault="00103329" w:rsidP="00512837">
      <w:pPr>
        <w:rPr>
          <w:rFonts w:ascii="Times New Roman" w:hAnsi="Times New Roman" w:cs="Times New Roman"/>
          <w:b/>
          <w:sz w:val="28"/>
          <w:szCs w:val="28"/>
        </w:rPr>
      </w:pPr>
    </w:p>
    <w:p w:rsidR="00103329" w:rsidRP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3329" w:rsidRPr="00103329" w:rsidSect="006F266F">
      <w:pgSz w:w="11906" w:h="16838"/>
      <w:pgMar w:top="851" w:right="991" w:bottom="993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31F"/>
    <w:multiLevelType w:val="hybridMultilevel"/>
    <w:tmpl w:val="F654BD0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5796D06"/>
    <w:multiLevelType w:val="hybridMultilevel"/>
    <w:tmpl w:val="7F58E15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9B4334C"/>
    <w:multiLevelType w:val="hybridMultilevel"/>
    <w:tmpl w:val="9E74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251CB"/>
    <w:multiLevelType w:val="hybridMultilevel"/>
    <w:tmpl w:val="EC08937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E840638"/>
    <w:multiLevelType w:val="hybridMultilevel"/>
    <w:tmpl w:val="EC46F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CC0688">
      <w:numFmt w:val="bullet"/>
      <w:lvlText w:val="•"/>
      <w:lvlJc w:val="left"/>
      <w:pPr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1A"/>
    <w:rsid w:val="000E42FD"/>
    <w:rsid w:val="00103329"/>
    <w:rsid w:val="00110635"/>
    <w:rsid w:val="00127BC1"/>
    <w:rsid w:val="00287496"/>
    <w:rsid w:val="002B76B9"/>
    <w:rsid w:val="002F281D"/>
    <w:rsid w:val="0035161A"/>
    <w:rsid w:val="003D252C"/>
    <w:rsid w:val="00464A3C"/>
    <w:rsid w:val="004C4EF4"/>
    <w:rsid w:val="00512837"/>
    <w:rsid w:val="005F57DD"/>
    <w:rsid w:val="006F266F"/>
    <w:rsid w:val="00701BB4"/>
    <w:rsid w:val="007707DB"/>
    <w:rsid w:val="007849DE"/>
    <w:rsid w:val="007E4E8D"/>
    <w:rsid w:val="00845DB7"/>
    <w:rsid w:val="009D5DB1"/>
    <w:rsid w:val="00B84048"/>
    <w:rsid w:val="00D555FE"/>
    <w:rsid w:val="00DF63E1"/>
    <w:rsid w:val="00E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FE"/>
    <w:pPr>
      <w:ind w:left="720"/>
      <w:contextualSpacing/>
    </w:pPr>
  </w:style>
  <w:style w:type="paragraph" w:styleId="a4">
    <w:name w:val="No Spacing"/>
    <w:uiPriority w:val="1"/>
    <w:qFormat/>
    <w:rsid w:val="005128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FE"/>
    <w:pPr>
      <w:ind w:left="720"/>
      <w:contextualSpacing/>
    </w:pPr>
  </w:style>
  <w:style w:type="paragraph" w:styleId="a4">
    <w:name w:val="No Spacing"/>
    <w:uiPriority w:val="1"/>
    <w:qFormat/>
    <w:rsid w:val="005128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2019-03-10T08:23:00Z</cp:lastPrinted>
  <dcterms:created xsi:type="dcterms:W3CDTF">2019-03-09T10:57:00Z</dcterms:created>
  <dcterms:modified xsi:type="dcterms:W3CDTF">2019-03-11T17:15:00Z</dcterms:modified>
</cp:coreProperties>
</file>